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C491" w14:textId="77777777" w:rsidR="00DC262E" w:rsidRDefault="00DC262E">
      <w:pPr>
        <w:rPr>
          <w:b/>
          <w:sz w:val="28"/>
          <w:szCs w:val="36"/>
        </w:rPr>
      </w:pPr>
    </w:p>
    <w:p w14:paraId="5F8AB807" w14:textId="77777777" w:rsidR="00DC262E" w:rsidRDefault="00DC262E">
      <w:pPr>
        <w:rPr>
          <w:b/>
          <w:sz w:val="28"/>
          <w:szCs w:val="36"/>
        </w:rPr>
      </w:pPr>
    </w:p>
    <w:p w14:paraId="67C2DE13" w14:textId="77777777" w:rsidR="00DC262E" w:rsidRDefault="00DC262E">
      <w:pPr>
        <w:rPr>
          <w:b/>
          <w:sz w:val="28"/>
          <w:szCs w:val="36"/>
        </w:rPr>
      </w:pPr>
    </w:p>
    <w:p w14:paraId="39CE7092" w14:textId="77777777" w:rsidR="00C36EAF" w:rsidRDefault="005C7208">
      <w:r w:rsidRPr="005C7208">
        <w:rPr>
          <w:b/>
          <w:sz w:val="28"/>
          <w:szCs w:val="36"/>
        </w:rPr>
        <w:t>RESPONSIVE BODY</w:t>
      </w:r>
      <w:r w:rsidRPr="005C7208">
        <w:rPr>
          <w:sz w:val="20"/>
        </w:rPr>
        <w:t xml:space="preserve"> </w:t>
      </w:r>
      <w:r w:rsidR="007018A6">
        <w:t>2019</w:t>
      </w:r>
    </w:p>
    <w:p w14:paraId="3FC15992" w14:textId="77777777" w:rsidR="007018A6" w:rsidRDefault="007018A6">
      <w:r>
        <w:t>Application/ Registration Form</w:t>
      </w:r>
    </w:p>
    <w:p w14:paraId="77960948" w14:textId="77777777" w:rsidR="00E47AD4" w:rsidRDefault="00E47AD4">
      <w:r>
        <w:t>August 5-11, 2019</w:t>
      </w:r>
    </w:p>
    <w:p w14:paraId="51EF07CA" w14:textId="77777777" w:rsidR="00E47AD4" w:rsidRDefault="00E47AD4">
      <w:r>
        <w:t>MMS Studios, Long Beach, CA 90814</w:t>
      </w:r>
    </w:p>
    <w:p w14:paraId="5A0ABB4E" w14:textId="77777777" w:rsidR="007018A6" w:rsidRDefault="007018A6"/>
    <w:p w14:paraId="68C080E4" w14:textId="77777777" w:rsidR="007018A6" w:rsidRDefault="007018A6">
      <w:r>
        <w:t xml:space="preserve">Welcome to the process of applying for the Responsive Body Teacher Program with Holly Johnston. We are very excited that you have decided to </w:t>
      </w:r>
      <w:r w:rsidR="00D97342">
        <w:t xml:space="preserve">pursue the opportunity to participate in the 2019 program. Thank you for taking the time to fill out the requested information. We will be in touch with you upon the receipt of your application/registration and deposit. </w:t>
      </w:r>
    </w:p>
    <w:p w14:paraId="3C1D97B3" w14:textId="77777777" w:rsidR="00D97342" w:rsidRDefault="00D97342"/>
    <w:p w14:paraId="565184F1" w14:textId="77777777" w:rsidR="00D97342" w:rsidRDefault="005A68DA" w:rsidP="00D97342">
      <w:r>
        <w:t>Name:</w:t>
      </w:r>
    </w:p>
    <w:p w14:paraId="1066065E" w14:textId="77777777" w:rsidR="005A68DA" w:rsidRDefault="005A68DA" w:rsidP="00D97342">
      <w:r>
        <w:t>Email:</w:t>
      </w:r>
    </w:p>
    <w:p w14:paraId="350EFE72" w14:textId="77777777" w:rsidR="005A68DA" w:rsidRDefault="005A68DA" w:rsidP="00D97342">
      <w:r>
        <w:t>Phone:</w:t>
      </w:r>
    </w:p>
    <w:p w14:paraId="1B441B08" w14:textId="77777777" w:rsidR="005A68DA" w:rsidRDefault="005A68DA" w:rsidP="00D97342">
      <w:r>
        <w:t>Address:</w:t>
      </w:r>
    </w:p>
    <w:p w14:paraId="1ECDBD8D" w14:textId="77777777" w:rsidR="005A68DA" w:rsidRDefault="005A68DA" w:rsidP="00D97342"/>
    <w:p w14:paraId="55ED942D" w14:textId="77777777" w:rsidR="005A68DA" w:rsidRDefault="005A68DA" w:rsidP="00D97342">
      <w:r>
        <w:t>Background Information: (please provide a brief description of your past experiences with dance, somatic therapies, dance/movement education, biodynamic principles, pedagogy, partnering or contact improvisation)</w:t>
      </w:r>
    </w:p>
    <w:p w14:paraId="165A66E7" w14:textId="77777777" w:rsidR="005A68DA" w:rsidRDefault="005A68DA" w:rsidP="00D97342"/>
    <w:p w14:paraId="252A7C9E" w14:textId="77777777" w:rsidR="005A68DA" w:rsidRDefault="005A68DA" w:rsidP="00D97342"/>
    <w:p w14:paraId="69FB84ED" w14:textId="77777777" w:rsidR="005A68DA" w:rsidRDefault="005A68DA" w:rsidP="00D97342"/>
    <w:p w14:paraId="71275588" w14:textId="77777777" w:rsidR="005C7208" w:rsidRDefault="005C7208" w:rsidP="00D97342"/>
    <w:p w14:paraId="0D092FA8" w14:textId="77777777" w:rsidR="005C7208" w:rsidRDefault="005C7208" w:rsidP="00D97342"/>
    <w:p w14:paraId="3475ED37" w14:textId="77777777" w:rsidR="005C7208" w:rsidRDefault="005C7208" w:rsidP="00D97342"/>
    <w:p w14:paraId="2B1A1EC3" w14:textId="77777777" w:rsidR="005C7208" w:rsidRDefault="005C7208" w:rsidP="00D97342"/>
    <w:p w14:paraId="241AF921" w14:textId="77777777" w:rsidR="005C7208" w:rsidRDefault="005C7208" w:rsidP="00D97342"/>
    <w:p w14:paraId="39D43C1C" w14:textId="77777777" w:rsidR="005C7208" w:rsidRDefault="005C7208" w:rsidP="00D97342"/>
    <w:p w14:paraId="1E12BED6" w14:textId="77777777" w:rsidR="005C7208" w:rsidRDefault="005C7208" w:rsidP="00D97342"/>
    <w:p w14:paraId="502FE837" w14:textId="77777777" w:rsidR="005C7208" w:rsidRDefault="005C7208" w:rsidP="00D97342"/>
    <w:p w14:paraId="58EC62F7" w14:textId="77777777" w:rsidR="005C7208" w:rsidRDefault="005C7208" w:rsidP="00D97342"/>
    <w:p w14:paraId="7F9D8787" w14:textId="77777777" w:rsidR="005C7208" w:rsidRDefault="005C7208" w:rsidP="00D97342"/>
    <w:p w14:paraId="5965322A" w14:textId="77777777" w:rsidR="005C7208" w:rsidRDefault="005C7208" w:rsidP="00D97342"/>
    <w:p w14:paraId="1A42534C" w14:textId="77777777" w:rsidR="005C7208" w:rsidRDefault="005C7208" w:rsidP="00D97342"/>
    <w:p w14:paraId="7D823C82" w14:textId="77777777" w:rsidR="005C7208" w:rsidRDefault="005C7208" w:rsidP="00D97342"/>
    <w:p w14:paraId="08584662" w14:textId="77777777" w:rsidR="005C7208" w:rsidRDefault="005C7208" w:rsidP="00D97342"/>
    <w:p w14:paraId="3D90DA85" w14:textId="77777777" w:rsidR="005C7208" w:rsidRDefault="005C7208" w:rsidP="00D97342"/>
    <w:p w14:paraId="791BEDA4" w14:textId="77777777" w:rsidR="005A68DA" w:rsidRDefault="005C7208" w:rsidP="00D97342">
      <w:r>
        <w:t>Please answer the questions below:</w:t>
      </w:r>
    </w:p>
    <w:p w14:paraId="3F7897CD" w14:textId="77777777" w:rsidR="005A68DA" w:rsidRDefault="005A68DA" w:rsidP="00D97342"/>
    <w:p w14:paraId="10646A9E" w14:textId="77777777" w:rsidR="00544B73" w:rsidRDefault="00544B73" w:rsidP="00D97342">
      <w:r>
        <w:t>Do you have working knowledge of anatomy and/or kinesiology?</w:t>
      </w:r>
    </w:p>
    <w:p w14:paraId="775AEC63" w14:textId="77777777" w:rsidR="00544B73" w:rsidRDefault="00544B73" w:rsidP="00D97342">
      <w:r>
        <w:t>Do you feel comfortable working closely with other bodies?</w:t>
      </w:r>
    </w:p>
    <w:p w14:paraId="762B8C9F" w14:textId="77777777" w:rsidR="00544B73" w:rsidRDefault="00544B73" w:rsidP="00D97342">
      <w:r>
        <w:t xml:space="preserve">Do you feel comfortable receiving touch from others? </w:t>
      </w:r>
    </w:p>
    <w:p w14:paraId="7FBE96EF" w14:textId="77777777" w:rsidR="00544B73" w:rsidRDefault="00544B73" w:rsidP="00D97342">
      <w:r>
        <w:t>Do yo</w:t>
      </w:r>
      <w:r w:rsidR="00465F1F">
        <w:t>u have at least 2 years of dance, somatic therapy or teaching experience?</w:t>
      </w:r>
    </w:p>
    <w:p w14:paraId="4DB153AC" w14:textId="77777777" w:rsidR="00465F1F" w:rsidRDefault="00465F1F" w:rsidP="00D97342"/>
    <w:p w14:paraId="26E3C946" w14:textId="77777777" w:rsidR="00465F1F" w:rsidRDefault="00465F1F" w:rsidP="00D97342">
      <w:r>
        <w:t xml:space="preserve">If you have answered ‘no’ to any of these questions it is possible that this program might offer some challenges as we will not be offering formal anatomy or kinesiology lectures and this program asks us to work closely </w:t>
      </w:r>
      <w:r w:rsidR="005801A4">
        <w:t xml:space="preserve">together </w:t>
      </w:r>
      <w:r>
        <w:t xml:space="preserve">body-to-body. </w:t>
      </w:r>
    </w:p>
    <w:p w14:paraId="0BAD4977" w14:textId="77777777" w:rsidR="005C7208" w:rsidRDefault="005C7208" w:rsidP="00D97342"/>
    <w:p w14:paraId="11E81534" w14:textId="77777777" w:rsidR="005C7208" w:rsidRDefault="005C7208" w:rsidP="00D97342">
      <w:r>
        <w:t>If you have answered ‘no’ to any of the questions above would you be open to being contacted by Holly for a conversation about how we can support your readiness for this program?</w:t>
      </w:r>
      <w:r w:rsidR="005801A4">
        <w:t xml:space="preserve"> It is possible we will discover you are actually more prepared than this form can reveal, it may also reveal that you may not yet be ready to attend this Teacher Program. </w:t>
      </w:r>
    </w:p>
    <w:p w14:paraId="0F821D7F" w14:textId="77777777" w:rsidR="005801A4" w:rsidRDefault="005801A4" w:rsidP="00D97342"/>
    <w:p w14:paraId="0DB24E0F" w14:textId="77777777" w:rsidR="00DC262E" w:rsidRDefault="00DC262E" w:rsidP="00D97342"/>
    <w:p w14:paraId="0C693C6A" w14:textId="77777777" w:rsidR="00DC262E" w:rsidRPr="00DC262E" w:rsidRDefault="00DC262E" w:rsidP="00D97342"/>
    <w:p w14:paraId="3C3F735E" w14:textId="77777777" w:rsidR="005801A4" w:rsidRPr="00DC262E" w:rsidRDefault="005801A4" w:rsidP="00D97342">
      <w:r w:rsidRPr="00DC262E">
        <w:t>Payment Info:</w:t>
      </w:r>
    </w:p>
    <w:p w14:paraId="6939B437" w14:textId="77777777" w:rsidR="005801A4" w:rsidRPr="00DC262E" w:rsidRDefault="005801A4" w:rsidP="00D97342"/>
    <w:p w14:paraId="65C37E5D" w14:textId="77777777" w:rsidR="00DC262E" w:rsidRPr="00DC262E" w:rsidRDefault="00DC262E" w:rsidP="00DC262E">
      <w:pPr>
        <w:spacing w:after="240" w:line="288" w:lineRule="atLeast"/>
        <w:rPr>
          <w:rFonts w:ascii="Open Sans" w:hAnsi="Open Sans" w:hint="eastAsia"/>
        </w:rPr>
      </w:pPr>
      <w:r w:rsidRPr="00DC262E">
        <w:rPr>
          <w:rFonts w:ascii="Open Sans" w:hAnsi="Open Sans"/>
        </w:rPr>
        <w:t>Program Fee: $875</w:t>
      </w:r>
    </w:p>
    <w:p w14:paraId="2FC2DF0A" w14:textId="2ED5F88C" w:rsidR="00DC262E" w:rsidRPr="00DC262E" w:rsidRDefault="000A3CA8" w:rsidP="00DC262E">
      <w:pPr>
        <w:spacing w:after="240" w:line="288" w:lineRule="atLeast"/>
        <w:rPr>
          <w:rFonts w:ascii="Open Sans" w:hAnsi="Open Sans" w:hint="eastAsia"/>
        </w:rPr>
      </w:pPr>
      <w:r>
        <w:rPr>
          <w:rFonts w:ascii="Open Sans" w:hAnsi="Open Sans"/>
        </w:rPr>
        <w:t>Extended Deadline for Registration: July 1, 2019</w:t>
      </w:r>
    </w:p>
    <w:p w14:paraId="61F35D98" w14:textId="61ACDC70" w:rsidR="00DC262E" w:rsidRPr="00DC262E" w:rsidRDefault="00DC262E" w:rsidP="00DC262E">
      <w:pPr>
        <w:spacing w:after="240" w:line="288" w:lineRule="atLeast"/>
        <w:rPr>
          <w:rFonts w:ascii="Open Sans" w:hAnsi="Open Sans" w:hint="eastAsia"/>
        </w:rPr>
      </w:pPr>
      <w:r w:rsidRPr="00DC262E">
        <w:rPr>
          <w:rFonts w:ascii="Open Sans" w:hAnsi="Open Sans"/>
        </w:rPr>
        <w:t>Deposit Due: $250 due by July 1</w:t>
      </w:r>
      <w:bookmarkStart w:id="0" w:name="_GoBack"/>
      <w:bookmarkEnd w:id="0"/>
      <w:r w:rsidRPr="00DC262E">
        <w:rPr>
          <w:rFonts w:ascii="Open Sans" w:hAnsi="Open Sans"/>
        </w:rPr>
        <w:t>, 2019</w:t>
      </w:r>
    </w:p>
    <w:p w14:paraId="505A7DB0" w14:textId="77777777" w:rsidR="00DC262E" w:rsidRPr="00DC262E" w:rsidRDefault="00DC262E" w:rsidP="00DC262E">
      <w:pPr>
        <w:spacing w:after="240" w:line="288" w:lineRule="atLeast"/>
        <w:rPr>
          <w:rFonts w:ascii="Open Sans" w:hAnsi="Open Sans" w:hint="eastAsia"/>
        </w:rPr>
      </w:pPr>
      <w:r w:rsidRPr="00DC262E">
        <w:rPr>
          <w:rFonts w:ascii="Open Sans" w:hAnsi="Open Sans"/>
        </w:rPr>
        <w:t>Final Payment Due: July 15, 2019</w:t>
      </w:r>
    </w:p>
    <w:p w14:paraId="3A94B13D" w14:textId="77777777" w:rsidR="005C7208" w:rsidRDefault="00DC262E" w:rsidP="00DC262E">
      <w:r>
        <w:t xml:space="preserve">You can make your payments online on our website: </w:t>
      </w:r>
      <w:hyperlink r:id="rId7" w:history="1">
        <w:r w:rsidRPr="006966C5">
          <w:rPr>
            <w:rStyle w:val="Hyperlink"/>
          </w:rPr>
          <w:t>http://www.hollyjohnston.org/responsive-body-workshop</w:t>
        </w:r>
      </w:hyperlink>
    </w:p>
    <w:p w14:paraId="75604501" w14:textId="77777777" w:rsidR="00DC262E" w:rsidRDefault="00DC262E" w:rsidP="00DC262E"/>
    <w:p w14:paraId="09441B06" w14:textId="77777777" w:rsidR="00DC262E" w:rsidRDefault="00DC262E" w:rsidP="00DC262E">
      <w:r>
        <w:t xml:space="preserve">You may also mail a check to: </w:t>
      </w:r>
    </w:p>
    <w:p w14:paraId="14CD58C6" w14:textId="77777777" w:rsidR="00DC262E" w:rsidRDefault="00DC262E" w:rsidP="00DC262E">
      <w:r>
        <w:t>Holly Johnston, 4514 Briercrest Ave, Lakewood, CA 90713</w:t>
      </w:r>
    </w:p>
    <w:sectPr w:rsidR="00DC262E" w:rsidSect="00DC262E">
      <w:headerReference w:type="default" r:id="rId8"/>
      <w:footerReference w:type="default" r:id="rId9"/>
      <w:pgSz w:w="12240" w:h="15840"/>
      <w:pgMar w:top="1260" w:right="180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4494" w14:textId="77777777" w:rsidR="00417E6E" w:rsidRDefault="00417E6E" w:rsidP="00DC262E">
      <w:r>
        <w:separator/>
      </w:r>
    </w:p>
  </w:endnote>
  <w:endnote w:type="continuationSeparator" w:id="0">
    <w:p w14:paraId="709388F2" w14:textId="77777777" w:rsidR="00417E6E" w:rsidRDefault="00417E6E" w:rsidP="00DC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Open Sa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6110" w14:textId="77777777" w:rsidR="00DC262E" w:rsidRPr="00E47AD4" w:rsidRDefault="00417E6E" w:rsidP="00DC262E">
    <w:pPr>
      <w:pStyle w:val="Footer"/>
      <w:jc w:val="center"/>
      <w:rPr>
        <w:sz w:val="20"/>
        <w:szCs w:val="20"/>
      </w:rPr>
    </w:pPr>
    <w:hyperlink r:id="rId1" w:history="1">
      <w:r w:rsidR="00DC262E" w:rsidRPr="00E47AD4">
        <w:rPr>
          <w:rStyle w:val="Hyperlink"/>
          <w:sz w:val="20"/>
          <w:szCs w:val="20"/>
        </w:rPr>
        <w:t>www.hollyjohnston.org</w:t>
      </w:r>
    </w:hyperlink>
  </w:p>
  <w:p w14:paraId="02AA6C52" w14:textId="77777777" w:rsidR="00DC262E" w:rsidRPr="00E47AD4" w:rsidRDefault="00417E6E" w:rsidP="00DC262E">
    <w:pPr>
      <w:pStyle w:val="Footer"/>
      <w:jc w:val="center"/>
      <w:rPr>
        <w:sz w:val="20"/>
        <w:szCs w:val="20"/>
      </w:rPr>
    </w:pPr>
    <w:hyperlink r:id="rId2" w:history="1">
      <w:r w:rsidR="00DC262E" w:rsidRPr="00E47AD4">
        <w:rPr>
          <w:rStyle w:val="Hyperlink"/>
          <w:sz w:val="20"/>
          <w:szCs w:val="20"/>
        </w:rPr>
        <w:t>ledgesandbones@gmail.com</w:t>
      </w:r>
    </w:hyperlink>
    <w:r w:rsidR="00DC262E" w:rsidRPr="00E47AD4">
      <w:rPr>
        <w:sz w:val="20"/>
        <w:szCs w:val="20"/>
      </w:rPr>
      <w:t xml:space="preserve">   310-918-</w:t>
    </w:r>
    <w:r w:rsidR="00E47AD4" w:rsidRPr="00E47AD4">
      <w:rPr>
        <w:sz w:val="20"/>
        <w:szCs w:val="20"/>
      </w:rPr>
      <w:t>6698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40C7" w14:textId="77777777" w:rsidR="00417E6E" w:rsidRDefault="00417E6E" w:rsidP="00DC262E">
      <w:r>
        <w:separator/>
      </w:r>
    </w:p>
  </w:footnote>
  <w:footnote w:type="continuationSeparator" w:id="0">
    <w:p w14:paraId="33BBBCC9" w14:textId="77777777" w:rsidR="00417E6E" w:rsidRDefault="00417E6E" w:rsidP="00DC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3A12" w14:textId="77777777" w:rsidR="00DC262E" w:rsidRDefault="00DC262E" w:rsidP="00DC262E">
    <w:pPr>
      <w:pStyle w:val="Header"/>
      <w:jc w:val="center"/>
    </w:pPr>
    <w:r>
      <w:t>Responsive Body</w:t>
    </w:r>
  </w:p>
  <w:p w14:paraId="0E437CF7" w14:textId="77777777" w:rsidR="00DC262E" w:rsidRDefault="00DC262E" w:rsidP="00DC262E">
    <w:pPr>
      <w:pStyle w:val="Header"/>
      <w:jc w:val="center"/>
    </w:pPr>
    <w:r>
      <w:t>with Holly Johnston</w:t>
    </w:r>
  </w:p>
  <w:p w14:paraId="4E1DBA97" w14:textId="77777777" w:rsidR="00DC262E" w:rsidRDefault="00DC262E" w:rsidP="00DC262E">
    <w:pPr>
      <w:pStyle w:val="Header"/>
      <w:jc w:val="center"/>
    </w:pPr>
    <w:r>
      <w:t>August 5-11-2019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33AE"/>
    <w:multiLevelType w:val="hybridMultilevel"/>
    <w:tmpl w:val="6DE8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8A6"/>
    <w:rsid w:val="000A3CA8"/>
    <w:rsid w:val="00281B09"/>
    <w:rsid w:val="00417E6E"/>
    <w:rsid w:val="00465F1F"/>
    <w:rsid w:val="00517859"/>
    <w:rsid w:val="00544B73"/>
    <w:rsid w:val="005801A4"/>
    <w:rsid w:val="005A68DA"/>
    <w:rsid w:val="005C7208"/>
    <w:rsid w:val="007018A6"/>
    <w:rsid w:val="00C36EAF"/>
    <w:rsid w:val="00D97342"/>
    <w:rsid w:val="00DC262E"/>
    <w:rsid w:val="00E4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8655E5"/>
  <w14:defaultImageDpi w14:val="300"/>
  <w15:docId w15:val="{1CE40F03-116E-284F-B1CC-ED7465AA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DC26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42"/>
    <w:pPr>
      <w:ind w:left="720"/>
      <w:contextualSpacing/>
    </w:pPr>
  </w:style>
  <w:style w:type="character" w:customStyle="1" w:styleId="Heading2Char">
    <w:name w:val="Heading 2 Char"/>
    <w:basedOn w:val="DefaultParagraphFont"/>
    <w:link w:val="Heading2"/>
    <w:uiPriority w:val="9"/>
    <w:rsid w:val="00DC262E"/>
    <w:rPr>
      <w:b/>
      <w:bCs/>
      <w:sz w:val="36"/>
      <w:szCs w:val="36"/>
      <w:lang w:eastAsia="en-US"/>
    </w:rPr>
  </w:style>
  <w:style w:type="character" w:styleId="Strong">
    <w:name w:val="Strong"/>
    <w:basedOn w:val="DefaultParagraphFont"/>
    <w:uiPriority w:val="22"/>
    <w:qFormat/>
    <w:rsid w:val="00DC262E"/>
    <w:rPr>
      <w:b/>
      <w:bCs/>
    </w:rPr>
  </w:style>
  <w:style w:type="paragraph" w:styleId="NormalWeb">
    <w:name w:val="Normal (Web)"/>
    <w:basedOn w:val="Normal"/>
    <w:uiPriority w:val="99"/>
    <w:semiHidden/>
    <w:unhideWhenUsed/>
    <w:rsid w:val="00DC262E"/>
    <w:pPr>
      <w:spacing w:before="100" w:beforeAutospacing="1" w:after="100" w:afterAutospacing="1"/>
    </w:pPr>
    <w:rPr>
      <w:sz w:val="20"/>
      <w:szCs w:val="20"/>
    </w:rPr>
  </w:style>
  <w:style w:type="character" w:styleId="Hyperlink">
    <w:name w:val="Hyperlink"/>
    <w:basedOn w:val="DefaultParagraphFont"/>
    <w:uiPriority w:val="99"/>
    <w:unhideWhenUsed/>
    <w:rsid w:val="00DC262E"/>
    <w:rPr>
      <w:color w:val="0000FF" w:themeColor="hyperlink"/>
      <w:u w:val="single"/>
    </w:rPr>
  </w:style>
  <w:style w:type="paragraph" w:styleId="Header">
    <w:name w:val="header"/>
    <w:basedOn w:val="Normal"/>
    <w:link w:val="HeaderChar"/>
    <w:uiPriority w:val="99"/>
    <w:unhideWhenUsed/>
    <w:rsid w:val="00DC262E"/>
    <w:pPr>
      <w:tabs>
        <w:tab w:val="center" w:pos="4320"/>
        <w:tab w:val="right" w:pos="8640"/>
      </w:tabs>
    </w:pPr>
  </w:style>
  <w:style w:type="character" w:customStyle="1" w:styleId="HeaderChar">
    <w:name w:val="Header Char"/>
    <w:basedOn w:val="DefaultParagraphFont"/>
    <w:link w:val="Header"/>
    <w:uiPriority w:val="99"/>
    <w:rsid w:val="00DC262E"/>
    <w:rPr>
      <w:sz w:val="24"/>
      <w:szCs w:val="24"/>
      <w:lang w:eastAsia="en-US"/>
    </w:rPr>
  </w:style>
  <w:style w:type="paragraph" w:styleId="Footer">
    <w:name w:val="footer"/>
    <w:basedOn w:val="Normal"/>
    <w:link w:val="FooterChar"/>
    <w:uiPriority w:val="99"/>
    <w:unhideWhenUsed/>
    <w:rsid w:val="00DC262E"/>
    <w:pPr>
      <w:tabs>
        <w:tab w:val="center" w:pos="4320"/>
        <w:tab w:val="right" w:pos="8640"/>
      </w:tabs>
    </w:pPr>
  </w:style>
  <w:style w:type="character" w:customStyle="1" w:styleId="FooterChar">
    <w:name w:val="Footer Char"/>
    <w:basedOn w:val="DefaultParagraphFont"/>
    <w:link w:val="Footer"/>
    <w:uiPriority w:val="99"/>
    <w:rsid w:val="00DC26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38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lyjohnston.org/responsive-body-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dgesandbones@gmail.com" TargetMode="External"/><Relationship Id="rId1" Type="http://schemas.openxmlformats.org/officeDocument/2006/relationships/hyperlink" Target="http://www.hollyjohn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303</Words>
  <Characters>1732</Characters>
  <Application>Microsoft Office Word</Application>
  <DocSecurity>0</DocSecurity>
  <Lines>14</Lines>
  <Paragraphs>4</Paragraphs>
  <ScaleCrop>false</ScaleCrop>
  <Company>ledges and bones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johnston</dc:creator>
  <cp:keywords/>
  <dc:description/>
  <cp:lastModifiedBy>Holly Johnston</cp:lastModifiedBy>
  <cp:revision>3</cp:revision>
  <dcterms:created xsi:type="dcterms:W3CDTF">2019-03-07T17:55:00Z</dcterms:created>
  <dcterms:modified xsi:type="dcterms:W3CDTF">2019-05-02T09:18:00Z</dcterms:modified>
</cp:coreProperties>
</file>